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E53" w:rsidRPr="00AE0F86" w:rsidRDefault="00E85E53" w:rsidP="00E85E53">
      <w:pPr>
        <w:pStyle w:val="Corpsdetexte"/>
        <w:rPr>
          <w:rFonts w:ascii="Arial" w:hAnsi="Arial" w:cs="Arial"/>
          <w:b/>
          <w:sz w:val="40"/>
          <w:szCs w:val="40"/>
        </w:rPr>
      </w:pPr>
      <w:r w:rsidRPr="00E45FDB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70876E" wp14:editId="10087F86">
                <wp:simplePos x="0" y="0"/>
                <wp:positionH relativeFrom="margin">
                  <wp:posOffset>976630</wp:posOffset>
                </wp:positionH>
                <wp:positionV relativeFrom="paragraph">
                  <wp:posOffset>0</wp:posOffset>
                </wp:positionV>
                <wp:extent cx="6886575" cy="1514475"/>
                <wp:effectExtent l="0" t="0" r="28575" b="28575"/>
                <wp:wrapSquare wrapText="bothSides"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65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6BBC" w:rsidRPr="00E85E53" w:rsidRDefault="00A86BBC" w:rsidP="00E85E53">
                            <w:pPr>
                              <w:jc w:val="center"/>
                              <w:rPr>
                                <w:rFonts w:ascii="Arial Narrow" w:hAnsi="Arial Narrow"/>
                                <w:sz w:val="32"/>
                                <w:szCs w:val="28"/>
                                <w:lang w:val="nl-NL"/>
                              </w:rPr>
                            </w:pPr>
                            <w:r w:rsidRPr="00E85E53">
                              <w:rPr>
                                <w:rFonts w:ascii="Arial Narrow" w:hAnsi="Arial Narrow"/>
                                <w:sz w:val="32"/>
                                <w:szCs w:val="28"/>
                                <w:lang w:val="nl-NL"/>
                              </w:rPr>
                              <w:t>UNIVERSITE JOSEPH KI ZERBO (UJKZ)</w:t>
                            </w:r>
                          </w:p>
                          <w:p w:rsidR="00A86BBC" w:rsidRPr="00E85E53" w:rsidRDefault="00A86BBC" w:rsidP="00E85E53">
                            <w:pPr>
                              <w:jc w:val="center"/>
                              <w:rPr>
                                <w:rFonts w:ascii="Arial Narrow" w:hAnsi="Arial Narrow"/>
                                <w:sz w:val="32"/>
                                <w:szCs w:val="28"/>
                              </w:rPr>
                            </w:pPr>
                            <w:r w:rsidRPr="00E85E53">
                              <w:rPr>
                                <w:rFonts w:ascii="Arial Narrow" w:hAnsi="Arial Narrow"/>
                                <w:sz w:val="32"/>
                                <w:szCs w:val="28"/>
                              </w:rPr>
                              <w:t>-=-=-=-=-=--=-=-=-=-=-</w:t>
                            </w:r>
                          </w:p>
                          <w:p w:rsidR="00A86BBC" w:rsidRPr="00E85E53" w:rsidRDefault="00A86BBC" w:rsidP="00E85E53">
                            <w:pPr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 w:rsidRPr="00E85E53">
                              <w:rPr>
                                <w:rFonts w:ascii="Arial Narrow" w:hAnsi="Arial Narrow"/>
                                <w:sz w:val="24"/>
                              </w:rPr>
                              <w:t>UFR / Sciences De la Santé (UFR/SDS)</w:t>
                            </w:r>
                            <w:r w:rsidRPr="00E85E53">
                              <w:rPr>
                                <w:rFonts w:ascii="Arial Narrow" w:hAnsi="Arial Narrow"/>
                                <w:sz w:val="24"/>
                              </w:rPr>
                              <w:tab/>
                            </w:r>
                            <w:r w:rsidRPr="00E85E53">
                              <w:rPr>
                                <w:rFonts w:ascii="Arial Narrow" w:hAnsi="Arial Narrow"/>
                                <w:sz w:val="24"/>
                              </w:rPr>
                              <w:tab/>
                              <w:t>Ecole Doctorale Sciences et Santé (ED2S)</w:t>
                            </w:r>
                          </w:p>
                          <w:p w:rsidR="00A86BBC" w:rsidRPr="00E85E53" w:rsidRDefault="00A86BBC" w:rsidP="00E85E53">
                            <w:pPr>
                              <w:rPr>
                                <w:rFonts w:ascii="Arial Narrow" w:hAnsi="Arial Narrow"/>
                                <w:sz w:val="32"/>
                                <w:szCs w:val="28"/>
                              </w:rPr>
                            </w:pPr>
                            <w:r w:rsidRPr="00E85E53">
                              <w:rPr>
                                <w:rFonts w:ascii="Arial Narrow" w:hAnsi="Arial Narrow"/>
                                <w:sz w:val="32"/>
                                <w:szCs w:val="28"/>
                              </w:rPr>
                              <w:t xml:space="preserve">                -=-=-=-=-=-</w:t>
                            </w:r>
                            <w:r w:rsidRPr="00E85E53">
                              <w:rPr>
                                <w:rFonts w:ascii="Arial Narrow" w:hAnsi="Arial Narrow"/>
                                <w:sz w:val="32"/>
                                <w:szCs w:val="28"/>
                              </w:rPr>
                              <w:tab/>
                              <w:t xml:space="preserve">                                        -=-=-=-=-=-</w:t>
                            </w:r>
                          </w:p>
                          <w:p w:rsidR="00A86BBC" w:rsidRPr="00E85E53" w:rsidRDefault="00A86BBC" w:rsidP="00E85E53">
                            <w:pPr>
                              <w:pStyle w:val="Pieddepage"/>
                              <w:jc w:val="center"/>
                              <w:rPr>
                                <w:rFonts w:ascii="Arial Narrow" w:hAnsi="Arial Narrow" w:cs="Arial"/>
                                <w:b/>
                                <w:i/>
                                <w:sz w:val="32"/>
                                <w:szCs w:val="28"/>
                              </w:rPr>
                            </w:pPr>
                            <w:r w:rsidRPr="00E85E53">
                              <w:rPr>
                                <w:rFonts w:ascii="Arial Narrow" w:hAnsi="Arial Narrow" w:cs="Arial"/>
                                <w:b/>
                                <w:i/>
                                <w:sz w:val="32"/>
                                <w:szCs w:val="28"/>
                              </w:rPr>
                              <w:t>Centre de Formation, de Recherche et d’Expertises</w:t>
                            </w:r>
                          </w:p>
                          <w:p w:rsidR="00A86BBC" w:rsidRPr="00E85E53" w:rsidRDefault="00A86BBC" w:rsidP="00E85E53">
                            <w:pPr>
                              <w:pStyle w:val="Pieddepage"/>
                              <w:jc w:val="center"/>
                              <w:rPr>
                                <w:rFonts w:ascii="Arial Narrow" w:hAnsi="Arial Narrow" w:cs="Arial"/>
                                <w:b/>
                                <w:i/>
                                <w:sz w:val="32"/>
                                <w:szCs w:val="28"/>
                              </w:rPr>
                            </w:pPr>
                            <w:proofErr w:type="gramStart"/>
                            <w:r w:rsidRPr="00E85E53">
                              <w:rPr>
                                <w:rFonts w:ascii="Arial Narrow" w:hAnsi="Arial Narrow" w:cs="Arial"/>
                                <w:b/>
                                <w:i/>
                                <w:sz w:val="32"/>
                                <w:szCs w:val="28"/>
                              </w:rPr>
                              <w:t>en</w:t>
                            </w:r>
                            <w:proofErr w:type="gramEnd"/>
                            <w:r w:rsidRPr="00E85E53">
                              <w:rPr>
                                <w:rFonts w:ascii="Arial Narrow" w:hAnsi="Arial Narrow" w:cs="Arial"/>
                                <w:b/>
                                <w:i/>
                                <w:sz w:val="32"/>
                                <w:szCs w:val="28"/>
                              </w:rPr>
                              <w:t xml:space="preserve"> sciences du Médicament (CEA-CFOREM)</w:t>
                            </w:r>
                            <w:r w:rsidRPr="00E85E53">
                              <w:rPr>
                                <w:noProof/>
                                <w:sz w:val="24"/>
                                <w:lang w:eastAsia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70876E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left:0;text-align:left;margin-left:76.9pt;margin-top:0;width:542.25pt;height:11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5hIKAIAAFYEAAAOAAAAZHJzL2Uyb0RvYy54bWysVE1v2zAMvQ/YfxB0X5wESZoacYouXYYB&#10;3QfQ7bKbLMm2MEnUJCV29+tHyWmabbdiPgikSD2Sj6Q3N4PR5Ch9UGArOptMKZGWg1C2rei3r/s3&#10;a0pCZFYwDVZW9FEGerN9/WrTu1LOoQMtpCcIYkPZu4p2MbqyKALvpGFhAk5aNDbgDYuo+rYQnvWI&#10;bnQxn05XRQ9eOA9choC3d6ORbjN+00gePzdNkJHoimJuMZ8+n3U6i+2Gla1nrlP8lAZ7QRaGKYtB&#10;z1B3LDJy8OofKKO4hwBNnHAwBTSN4jLXgNXMpn9V89AxJ3MtSE5wZ5rC/4Pln45fPFGiotgoywy2&#10;6Ds2ighJohyiJOtEUe9CiZ4PDn3j8BYGbHUuN7h74D8CsbDrmG3lrffQd5IJTHGWXhYXT0eckEDq&#10;/iMIjMUOETLQ0HiT+ENGCKJjqx7P7cE8CMfL1Xq9Wl4tKeFomy1niwUqKQYrn547H+J7CYYkoaIe&#10;+5/h2fE+xNH1ySVFC6CV2Cuts+Lbeqc9OTKclX3+Tuh/uGlL+opeL+fLkYEXQBgVcei1Msj6NH0p&#10;DisTb++syHJkSo8yVqfticjE3chiHOoBHRO7NYhHpNTDONy4jCh04H9R0uNgVzT8PDAvKdEfLLbl&#10;GnlLm5CVxfJqjoq/tNSXFmY5QlU0UjKKuzhuz8F51XYYaRwEC7fYykZlkp+zOuWNw5vbdFq0tB2X&#10;evZ6/h1sfwMAAP//AwBQSwMEFAAGAAgAAAAhAKQsIDfcAAAACQEAAA8AAABkcnMvZG93bnJldi54&#10;bWxMj8FOwzAQRO9I/IO1SFwQdUhUVIU4VVWBOLdw4baNt0lEvE5it0n5erYnuO1oRrNvivXsOnWm&#10;MbSeDTwtElDElbct1wY+P94eV6BCRLbYeSYDFwqwLm9vCsytn3hH532slZRwyNFAE2Ofax2qhhyG&#10;he+JxTv60WEUOdbajjhJuet0miTP2mHL8qHBnrYNVd/7kzPgp9eL8zQk6cPXj3vfbobdMR2Mub+b&#10;Ny+gIs3xLwxXfEGHUpgO/sQ2qE70MhP0aEAWXe00W2WgDgbkWIIuC/1/QfkLAAD//wMAUEsBAi0A&#10;FAAGAAgAAAAhALaDOJL+AAAA4QEAABMAAAAAAAAAAAAAAAAAAAAAAFtDb250ZW50X1R5cGVzXS54&#10;bWxQSwECLQAUAAYACAAAACEAOP0h/9YAAACUAQAACwAAAAAAAAAAAAAAAAAvAQAAX3JlbHMvLnJl&#10;bHNQSwECLQAUAAYACAAAACEAgkOYSCgCAABWBAAADgAAAAAAAAAAAAAAAAAuAgAAZHJzL2Uyb0Rv&#10;Yy54bWxQSwECLQAUAAYACAAAACEApCwgN9wAAAAJAQAADwAAAAAAAAAAAAAAAACCBAAAZHJzL2Rv&#10;d25yZXYueG1sUEsFBgAAAAAEAAQA8wAAAIsFAAAAAA==&#10;" strokecolor="white">
                <v:textbox>
                  <w:txbxContent>
                    <w:p w:rsidR="00A86BBC" w:rsidRPr="00E85E53" w:rsidRDefault="00A86BBC" w:rsidP="00E85E53">
                      <w:pPr>
                        <w:jc w:val="center"/>
                        <w:rPr>
                          <w:rFonts w:ascii="Arial Narrow" w:hAnsi="Arial Narrow"/>
                          <w:sz w:val="32"/>
                          <w:szCs w:val="28"/>
                          <w:lang w:val="nl-NL"/>
                        </w:rPr>
                      </w:pPr>
                      <w:r w:rsidRPr="00E85E53">
                        <w:rPr>
                          <w:rFonts w:ascii="Arial Narrow" w:hAnsi="Arial Narrow"/>
                          <w:sz w:val="32"/>
                          <w:szCs w:val="28"/>
                          <w:lang w:val="nl-NL"/>
                        </w:rPr>
                        <w:t>UNIVERSITE JOSEPH KI ZERBO (UJKZ)</w:t>
                      </w:r>
                    </w:p>
                    <w:p w:rsidR="00A86BBC" w:rsidRPr="00E85E53" w:rsidRDefault="00A86BBC" w:rsidP="00E85E53">
                      <w:pPr>
                        <w:jc w:val="center"/>
                        <w:rPr>
                          <w:rFonts w:ascii="Arial Narrow" w:hAnsi="Arial Narrow"/>
                          <w:sz w:val="32"/>
                          <w:szCs w:val="28"/>
                        </w:rPr>
                      </w:pPr>
                      <w:r w:rsidRPr="00E85E53">
                        <w:rPr>
                          <w:rFonts w:ascii="Arial Narrow" w:hAnsi="Arial Narrow"/>
                          <w:sz w:val="32"/>
                          <w:szCs w:val="28"/>
                        </w:rPr>
                        <w:t>-=-=-=-=-=--=-=-=-=-=-</w:t>
                      </w:r>
                    </w:p>
                    <w:p w:rsidR="00A86BBC" w:rsidRPr="00E85E53" w:rsidRDefault="00A86BBC" w:rsidP="00E85E53">
                      <w:pPr>
                        <w:rPr>
                          <w:rFonts w:ascii="Arial Narrow" w:hAnsi="Arial Narrow"/>
                          <w:sz w:val="24"/>
                        </w:rPr>
                      </w:pPr>
                      <w:r w:rsidRPr="00E85E53">
                        <w:rPr>
                          <w:rFonts w:ascii="Arial Narrow" w:hAnsi="Arial Narrow"/>
                          <w:sz w:val="24"/>
                        </w:rPr>
                        <w:t>UFR / Sciences De la Santé (UFR/SDS)</w:t>
                      </w:r>
                      <w:r w:rsidRPr="00E85E53">
                        <w:rPr>
                          <w:rFonts w:ascii="Arial Narrow" w:hAnsi="Arial Narrow"/>
                          <w:sz w:val="24"/>
                        </w:rPr>
                        <w:tab/>
                      </w:r>
                      <w:r w:rsidRPr="00E85E53">
                        <w:rPr>
                          <w:rFonts w:ascii="Arial Narrow" w:hAnsi="Arial Narrow"/>
                          <w:sz w:val="24"/>
                        </w:rPr>
                        <w:tab/>
                        <w:t>Ecole Doctorale Sciences et Santé (ED2S)</w:t>
                      </w:r>
                    </w:p>
                    <w:p w:rsidR="00A86BBC" w:rsidRPr="00E85E53" w:rsidRDefault="00A86BBC" w:rsidP="00E85E53">
                      <w:pPr>
                        <w:rPr>
                          <w:rFonts w:ascii="Arial Narrow" w:hAnsi="Arial Narrow"/>
                          <w:sz w:val="32"/>
                          <w:szCs w:val="28"/>
                        </w:rPr>
                      </w:pPr>
                      <w:r w:rsidRPr="00E85E53">
                        <w:rPr>
                          <w:rFonts w:ascii="Arial Narrow" w:hAnsi="Arial Narrow"/>
                          <w:sz w:val="32"/>
                          <w:szCs w:val="28"/>
                        </w:rPr>
                        <w:t xml:space="preserve">                -=-=-=-=-=-</w:t>
                      </w:r>
                      <w:r w:rsidRPr="00E85E53">
                        <w:rPr>
                          <w:rFonts w:ascii="Arial Narrow" w:hAnsi="Arial Narrow"/>
                          <w:sz w:val="32"/>
                          <w:szCs w:val="28"/>
                        </w:rPr>
                        <w:tab/>
                        <w:t xml:space="preserve">                                        -=-=-=-=-=-</w:t>
                      </w:r>
                    </w:p>
                    <w:p w:rsidR="00A86BBC" w:rsidRPr="00E85E53" w:rsidRDefault="00A86BBC" w:rsidP="00E85E53">
                      <w:pPr>
                        <w:pStyle w:val="Pieddepage"/>
                        <w:jc w:val="center"/>
                        <w:rPr>
                          <w:rFonts w:ascii="Arial Narrow" w:hAnsi="Arial Narrow" w:cs="Arial"/>
                          <w:b/>
                          <w:i/>
                          <w:sz w:val="32"/>
                          <w:szCs w:val="28"/>
                        </w:rPr>
                      </w:pPr>
                      <w:r w:rsidRPr="00E85E53">
                        <w:rPr>
                          <w:rFonts w:ascii="Arial Narrow" w:hAnsi="Arial Narrow" w:cs="Arial"/>
                          <w:b/>
                          <w:i/>
                          <w:sz w:val="32"/>
                          <w:szCs w:val="28"/>
                        </w:rPr>
                        <w:t>Centre de Formation, de Recherche et d’Expertises</w:t>
                      </w:r>
                    </w:p>
                    <w:p w:rsidR="00A86BBC" w:rsidRPr="00E85E53" w:rsidRDefault="00A86BBC" w:rsidP="00E85E53">
                      <w:pPr>
                        <w:pStyle w:val="Pieddepage"/>
                        <w:jc w:val="center"/>
                        <w:rPr>
                          <w:rFonts w:ascii="Arial Narrow" w:hAnsi="Arial Narrow" w:cs="Arial"/>
                          <w:b/>
                          <w:i/>
                          <w:sz w:val="32"/>
                          <w:szCs w:val="28"/>
                        </w:rPr>
                      </w:pPr>
                      <w:proofErr w:type="gramStart"/>
                      <w:r w:rsidRPr="00E85E53">
                        <w:rPr>
                          <w:rFonts w:ascii="Arial Narrow" w:hAnsi="Arial Narrow" w:cs="Arial"/>
                          <w:b/>
                          <w:i/>
                          <w:sz w:val="32"/>
                          <w:szCs w:val="28"/>
                        </w:rPr>
                        <w:t>en</w:t>
                      </w:r>
                      <w:proofErr w:type="gramEnd"/>
                      <w:r w:rsidRPr="00E85E53">
                        <w:rPr>
                          <w:rFonts w:ascii="Arial Narrow" w:hAnsi="Arial Narrow" w:cs="Arial"/>
                          <w:b/>
                          <w:i/>
                          <w:sz w:val="32"/>
                          <w:szCs w:val="28"/>
                        </w:rPr>
                        <w:t xml:space="preserve"> sciences du Médicament (CEA-CFOREM)</w:t>
                      </w:r>
                      <w:r w:rsidRPr="00E85E53">
                        <w:rPr>
                          <w:noProof/>
                          <w:sz w:val="24"/>
                          <w:lang w:eastAsia="fr-FR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B5A02">
        <w:rPr>
          <w:noProof/>
        </w:rPr>
        <w:drawing>
          <wp:anchor distT="0" distB="0" distL="114300" distR="114300" simplePos="0" relativeHeight="251662336" behindDoc="1" locked="0" layoutInCell="1" allowOverlap="1" wp14:anchorId="0A463F99" wp14:editId="440278D2">
            <wp:simplePos x="0" y="0"/>
            <wp:positionH relativeFrom="column">
              <wp:posOffset>8101330</wp:posOffset>
            </wp:positionH>
            <wp:positionV relativeFrom="paragraph">
              <wp:posOffset>0</wp:posOffset>
            </wp:positionV>
            <wp:extent cx="1490980" cy="401369"/>
            <wp:effectExtent l="0" t="0" r="0" b="0"/>
            <wp:wrapTight wrapText="bothSides">
              <wp:wrapPolygon edited="0">
                <wp:start x="0" y="0"/>
                <wp:lineTo x="0" y="20506"/>
                <wp:lineTo x="21250" y="20506"/>
                <wp:lineTo x="21250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40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5FDB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7A3264" wp14:editId="6CEC0EC7">
                <wp:simplePos x="0" y="0"/>
                <wp:positionH relativeFrom="column">
                  <wp:posOffset>4229100</wp:posOffset>
                </wp:positionH>
                <wp:positionV relativeFrom="paragraph">
                  <wp:posOffset>0</wp:posOffset>
                </wp:positionV>
                <wp:extent cx="1673860" cy="457200"/>
                <wp:effectExtent l="0" t="0" r="0" b="0"/>
                <wp:wrapSquare wrapText="bothSides"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8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6BBC" w:rsidRDefault="00A86BBC" w:rsidP="00E85E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A3264" id="Zone de texte 9" o:spid="_x0000_s1027" type="#_x0000_t202" style="position:absolute;left:0;text-align:left;margin-left:333pt;margin-top:0;width:131.8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mhcSgIAAFEEAAAOAAAAZHJzL2Uyb0RvYy54bWysVE2PmzAQvVfqf7B8Z4EsSwIKWeWzqrT9&#10;kLa99OYYE1DB49rOwrbqf+/YJNm0vVW9WMYz82bmvRnm90PXkiehTQOyoPFNRImQHMpGHgr6+dMu&#10;mFFiLJMla0GKgj4LQ+8Xr1/Ne5WLCdTQlkITBJEm71VBa2tVHoaG16Jj5gaUkGisQHfM4qc+hKVm&#10;PaJ3bTiJojTsQZdKAxfG4OtmNNKFx68qwe2HqjLCkragWJv1p/bn3p3hYs7yg2aqbvipDPYPVXSs&#10;kZj0ArVhlpGjbv6C6hquwUBlbzh0IVRVw4XvAbuJoz+6eayZEr4XJMeoC03m/8Hy908fNWnKgmaU&#10;SNahRF9QKFIKYsVgBckcRb0yOXo+KvS1wwoGlNq3a9QD8K+GSFjXTB7EUmvoa8FKLDF2keFV6Ihj&#10;HMi+fwcl5mJHCx5oqHTn+ENGCKKjVM8XebAOwl3KdHo7S9HE0ZbcTVF/n4Ll52iljX0joCPuUlCN&#10;8nt09vRgrKuG5WcXl0zCrmlbPwKt/O0BHccXzI2hzuaq8Ir+yKJsO9vOkiCZpNsgicoyWO7WSZDu&#10;4und5nazXm/in+NkXQXFkyRaTbJgl86mQVIld0E2jWZBFGerLI2SLNnsfBCmPif15Dm+RubssB+8&#10;VJ5ZR+weymdkU8M417iHeKlBf6ekx5kuqPl2ZFpQ0r6VqEgWJ4lbAv/hCaREX1v21xYmOUIV1FIy&#10;Xtd2XJyj0s2hxkzjDEhYoopV4wl+qeqkPc6t5/20Y24xrr+918ufYPELAAD//wMAUEsDBBQABgAI&#10;AAAAIQBGuveE3AAAAAcBAAAPAAAAZHJzL2Rvd25yZXYueG1sTI/NSsRAEITvgu8wtODNnTFoNDGd&#10;RRSviusPeJvN9CbBTE/IzG7i29ue3EtDUUXV19V68YM60BT7wAiXKwOKuAmu5xbh/e3p4hZUTJad&#10;HQITwg9FWNenJ5UtXZj5lQ6b1Cop4VhahC6lsdQ6Nh15G1dhJBZvFyZvk8ip1W6ys5T7QWfG5Nrb&#10;nmWhsyM9dNR8b/Ye4eN59/V5ZV7aR389zmExmn2hEc/Plvs7UImW9B+GP3xBh1qYtmHPLqoBIc9z&#10;+SUhyBW7yIoc1BbhJjOg60of89e/AAAA//8DAFBLAQItABQABgAIAAAAIQC2gziS/gAAAOEBAAAT&#10;AAAAAAAAAAAAAAAAAAAAAABbQ29udGVudF9UeXBlc10ueG1sUEsBAi0AFAAGAAgAAAAhADj9If/W&#10;AAAAlAEAAAsAAAAAAAAAAAAAAAAALwEAAF9yZWxzLy5yZWxzUEsBAi0AFAAGAAgAAAAhALLmaFxK&#10;AgAAUQQAAA4AAAAAAAAAAAAAAAAALgIAAGRycy9lMm9Eb2MueG1sUEsBAi0AFAAGAAgAAAAhAEa6&#10;94TcAAAABwEAAA8AAAAAAAAAAAAAAAAApAQAAGRycy9kb3ducmV2LnhtbFBLBQYAAAAABAAEAPMA&#10;AACtBQAAAAA=&#10;" filled="f" stroked="f">
                <v:textbox>
                  <w:txbxContent>
                    <w:p w:rsidR="00A86BBC" w:rsidRDefault="00A86BBC" w:rsidP="00E85E53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E45FDB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FCA13" wp14:editId="0DF81665">
                <wp:simplePos x="0" y="0"/>
                <wp:positionH relativeFrom="column">
                  <wp:posOffset>-129540</wp:posOffset>
                </wp:positionH>
                <wp:positionV relativeFrom="paragraph">
                  <wp:posOffset>0</wp:posOffset>
                </wp:positionV>
                <wp:extent cx="929005" cy="781050"/>
                <wp:effectExtent l="0" t="0" r="0" b="6350"/>
                <wp:wrapSquare wrapText="bothSides"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900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txbx>
                        <w:txbxContent>
                          <w:p w:rsidR="00A86BBC" w:rsidRDefault="00A86BBC" w:rsidP="00E85E53">
                            <w:r w:rsidRPr="00F70340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86EAE3D" wp14:editId="191F0C24">
                                  <wp:extent cx="721995" cy="689610"/>
                                  <wp:effectExtent l="0" t="0" r="0" b="0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7448" cy="704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FCA13" id="Zone de texte 11" o:spid="_x0000_s1028" type="#_x0000_t202" style="position:absolute;left:0;text-align:left;margin-left:-10.2pt;margin-top:0;width:73.1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SyPbwIAAMYEAAAOAAAAZHJzL2Uyb0RvYy54bWysVNFq2zAUfR/sH4TeE9shaRtTp7gJGYPQ&#10;FtJR2Jsiy42ZLWmSUrsb/fcdyXGbdXsae3Ek3aOre885N5dXXVOTJ2FspWRGk3FMiZBcFZV8zOiX&#10;+/XoghLrmCxYraTI6LOw9Grx8cNlq1MxUXtVF8IQJJE2bXVG987pNIos34uG2bHSQiJYKtMwh615&#10;jArDWmRv6mgSx2dRq0yhjeLCWpyu+iBdhPxlKbi7LUsrHKkzitpc+Jrw3flvtLhk6aNhel/xYxns&#10;H6poWCXx6GuqFXOMHEz1R6qm4kZZVboxV02kyrLiIvSAbpL4XTfbPdMi9AJyrH6lyf6/tPzm6c6Q&#10;qoB2CSWSNdDoK5QihSBOdE4QnIOkVtsU2K0G2nXXqsOF0LDVG8W/WUCiE0x/wQLtSelK0/hftEtw&#10;ETo8v3KPNwjH4Xwyj+MZJRyh84skngVtorfL2lj3SaiG+EVGDaQNBbCnjXX+eZYOEP+WVOuqroO8&#10;tfztAMD+RAR/9LdZikKw9EhfUtDu53J2PsnPZ/PRWT5LRtMkvhjleTwZrdZ5nMfT9XI+vX7x9CDn&#10;cD/Q0HfuCXHdrgv8TgYad6p4BotG9Wa0mq8rtLRh1t0xA/eBH0yUu8WnrFWbUXVcUbJX5sffzj0e&#10;pkCUkhZuzqj9fmBGUFJ/lrDLPJlOvf3DZoqusDGnkd1pRB6apcLAwBGoLiw93tXDsjSqecDg5f5V&#10;hJjkeDujblguXT9jGFwu8jyAYHjN3EZuNR/M4wW77x6Y0UdVveVu1OB7lr4Tt8f2auYHp8oqKO95&#10;7lk9uhDDEjQ5DrafxtN9QL39/Sx+AQAA//8DAFBLAwQUAAYACAAAACEAdJT4GtwAAAAIAQAADwAA&#10;AGRycy9kb3ducmV2LnhtbEyPzU7DMBCE70i8g7VI3Fqb8CMa4lQIqQIhLoQ+gBtv4yjx2oqdH3h6&#10;nBPcdjSj2W+K/WJ7NuEQWkcSbrYCGFLtdEuNhOPXYfMILERFWvWOUMI3BtiXlxeFyrWb6ROnKjYs&#10;lVDIlQQTo885D7VBq8LWeaTknd1gVUxyaLge1JzKbc8zIR64VS2lD0Z5fDFYd9VoJRzG1zc7/fDR&#10;v1f1TMZ34/Gjk/L6anl+AhZxiX9hWPETOpSJ6eRG0oH1EjaZuEtRCWnRamf3O2Cn9bgVwMuC/x9Q&#10;/gIAAP//AwBQSwECLQAUAAYACAAAACEAtoM4kv4AAADhAQAAEwAAAAAAAAAAAAAAAAAAAAAAW0Nv&#10;bnRlbnRfVHlwZXNdLnhtbFBLAQItABQABgAIAAAAIQA4/SH/1gAAAJQBAAALAAAAAAAAAAAAAAAA&#10;AC8BAABfcmVscy8ucmVsc1BLAQItABQABgAIAAAAIQDdQSyPbwIAAMYEAAAOAAAAAAAAAAAAAAAA&#10;AC4CAABkcnMvZTJvRG9jLnhtbFBLAQItABQABgAIAAAAIQB0lPga3AAAAAgBAAAPAAAAAAAAAAAA&#10;AAAAAMkEAABkcnMvZG93bnJldi54bWxQSwUGAAAAAAQABADzAAAA0gUAAAAA&#10;" filled="f" stroked="f">
                <v:path arrowok="t"/>
                <v:textbox>
                  <w:txbxContent>
                    <w:p w:rsidR="00A86BBC" w:rsidRDefault="00A86BBC" w:rsidP="00E85E53">
                      <w:r w:rsidRPr="00F70340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86EAE3D" wp14:editId="191F0C24">
                            <wp:extent cx="721995" cy="689610"/>
                            <wp:effectExtent l="0" t="0" r="0" b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7448" cy="7043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71F61" w:rsidRDefault="00D71F61"/>
    <w:p w:rsidR="00E85E53" w:rsidRDefault="00E85E53"/>
    <w:p w:rsidR="00E85E53" w:rsidRDefault="00E85E53"/>
    <w:p w:rsidR="00E85E53" w:rsidRDefault="00E85E53"/>
    <w:p w:rsidR="00BD55E0" w:rsidRDefault="00BD55E0"/>
    <w:p w:rsidR="00BD55E0" w:rsidRPr="003E6D70" w:rsidRDefault="00D8414E" w:rsidP="003E6D70">
      <w:pPr>
        <w:jc w:val="center"/>
        <w:rPr>
          <w:sz w:val="28"/>
        </w:rPr>
      </w:pPr>
      <w:r>
        <w:rPr>
          <w:sz w:val="28"/>
        </w:rPr>
        <w:t xml:space="preserve">Registre des </w:t>
      </w:r>
      <w:r w:rsidR="003E6D70" w:rsidRPr="003E6D70">
        <w:rPr>
          <w:sz w:val="28"/>
        </w:rPr>
        <w:t xml:space="preserve">biens </w:t>
      </w:r>
      <w:r>
        <w:rPr>
          <w:sz w:val="28"/>
        </w:rPr>
        <w:t xml:space="preserve">acquis par le </w:t>
      </w:r>
      <w:r w:rsidR="003E6D70" w:rsidRPr="003E6D70">
        <w:rPr>
          <w:sz w:val="28"/>
        </w:rPr>
        <w:t>CEA-CFOREM</w:t>
      </w:r>
      <w:r w:rsidR="009877CE">
        <w:rPr>
          <w:sz w:val="28"/>
        </w:rPr>
        <w:t xml:space="preserve"> en 2021</w:t>
      </w:r>
    </w:p>
    <w:p w:rsidR="00BD55E0" w:rsidRDefault="00BD55E0"/>
    <w:tbl>
      <w:tblPr>
        <w:tblStyle w:val="TableNormal"/>
        <w:tblW w:w="1545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3119"/>
        <w:gridCol w:w="3260"/>
        <w:gridCol w:w="1134"/>
        <w:gridCol w:w="2835"/>
        <w:gridCol w:w="2977"/>
      </w:tblGrid>
      <w:tr w:rsidR="005F5845" w:rsidRPr="002135F4" w:rsidTr="0060427F">
        <w:trPr>
          <w:trHeight w:val="527"/>
        </w:trPr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F5845" w:rsidRPr="002135F4" w:rsidRDefault="005F5845" w:rsidP="000A4062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 w:rsidRPr="002135F4">
              <w:rPr>
                <w:b/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2135F4">
              <w:rPr>
                <w:b/>
                <w:color w:val="000000"/>
                <w:sz w:val="24"/>
                <w:szCs w:val="24"/>
              </w:rPr>
              <w:t>ordre</w:t>
            </w:r>
            <w:proofErr w:type="spellEnd"/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F5845" w:rsidRPr="002135F4" w:rsidRDefault="005F5845" w:rsidP="000A4062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</w:t>
            </w:r>
            <w:r w:rsidRPr="000840C4">
              <w:rPr>
                <w:b/>
                <w:color w:val="000000"/>
                <w:sz w:val="24"/>
                <w:szCs w:val="24"/>
              </w:rPr>
              <w:t>ate entrée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5F5845" w:rsidRPr="002135F4" w:rsidRDefault="005F5845" w:rsidP="000A4062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Designations des</w:t>
            </w:r>
            <w:r w:rsidRPr="002135F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5F4">
              <w:rPr>
                <w:b/>
                <w:color w:val="000000"/>
                <w:sz w:val="24"/>
                <w:szCs w:val="24"/>
              </w:rPr>
              <w:t>biens</w:t>
            </w:r>
            <w:proofErr w:type="spellEnd"/>
          </w:p>
        </w:tc>
        <w:tc>
          <w:tcPr>
            <w:tcW w:w="3260" w:type="dxa"/>
            <w:shd w:val="clear" w:color="auto" w:fill="BFBFBF" w:themeFill="background1" w:themeFillShade="BF"/>
            <w:vAlign w:val="bottom"/>
          </w:tcPr>
          <w:p w:rsidR="005F5845" w:rsidRPr="002135F4" w:rsidRDefault="005F5845" w:rsidP="000F215F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Codes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F5845" w:rsidRPr="002135F4" w:rsidRDefault="005F5845" w:rsidP="000A4062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2135F4">
              <w:rPr>
                <w:b/>
                <w:color w:val="000000"/>
                <w:sz w:val="24"/>
                <w:szCs w:val="24"/>
              </w:rPr>
              <w:t>Qte</w:t>
            </w:r>
            <w:proofErr w:type="spellEnd"/>
            <w:r w:rsidRPr="002135F4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5F5845" w:rsidRPr="002135F4" w:rsidRDefault="005F5845" w:rsidP="000A4062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 w:rsidRPr="002135F4">
              <w:rPr>
                <w:b/>
                <w:color w:val="000000"/>
                <w:sz w:val="24"/>
                <w:szCs w:val="24"/>
              </w:rPr>
              <w:t xml:space="preserve">Nom </w:t>
            </w:r>
            <w:proofErr w:type="spellStart"/>
            <w:r w:rsidRPr="002135F4">
              <w:rPr>
                <w:b/>
                <w:color w:val="000000"/>
                <w:sz w:val="24"/>
                <w:szCs w:val="24"/>
              </w:rPr>
              <w:t>Fournisseur</w:t>
            </w:r>
            <w:proofErr w:type="spellEnd"/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5F5845" w:rsidRPr="002135F4" w:rsidRDefault="005F5845" w:rsidP="000A4062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Localisation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5F5845" w:rsidRPr="002135F4" w:rsidTr="0060427F">
        <w:trPr>
          <w:trHeight w:val="349"/>
        </w:trPr>
        <w:tc>
          <w:tcPr>
            <w:tcW w:w="993" w:type="dxa"/>
            <w:shd w:val="clear" w:color="auto" w:fill="auto"/>
            <w:vAlign w:val="center"/>
          </w:tcPr>
          <w:p w:rsidR="005F5845" w:rsidRPr="007109CD" w:rsidRDefault="005F5845" w:rsidP="007109CD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5845" w:rsidRPr="007109CD" w:rsidRDefault="009877CE" w:rsidP="007109C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bookmarkStart w:id="0" w:name="_GoBack"/>
            <w:bookmarkEnd w:id="0"/>
            <w:r w:rsidR="005420DA">
              <w:rPr>
                <w:sz w:val="24"/>
                <w:szCs w:val="24"/>
              </w:rPr>
              <w:t>/03/2021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F5845" w:rsidRPr="007109CD" w:rsidRDefault="005F5845" w:rsidP="007109C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 Car 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5F5845" w:rsidRPr="007109CD" w:rsidRDefault="005F5845" w:rsidP="0085228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773F1" w:rsidRPr="00A773F1">
              <w:rPr>
                <w:sz w:val="24"/>
                <w:szCs w:val="24"/>
              </w:rPr>
              <w:t>IDA-CFOREM-MAT-TRANSP01-2021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5845" w:rsidRPr="007109CD" w:rsidRDefault="005F5845" w:rsidP="00EE25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F5845" w:rsidRPr="007109CD" w:rsidRDefault="005F5845" w:rsidP="007109C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DIACFA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F5845" w:rsidRPr="007109CD" w:rsidRDefault="005F5845" w:rsidP="007109C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35814">
              <w:rPr>
                <w:sz w:val="24"/>
                <w:szCs w:val="24"/>
              </w:rPr>
              <w:t>Direction du Centre</w:t>
            </w:r>
          </w:p>
        </w:tc>
      </w:tr>
      <w:tr w:rsidR="005F5845" w:rsidRPr="002135F4" w:rsidTr="0060427F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5F5845" w:rsidRPr="007109CD" w:rsidRDefault="005F5845" w:rsidP="007109CD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5845" w:rsidRPr="007109CD" w:rsidRDefault="005F5845" w:rsidP="007109C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03/03/2021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F5845" w:rsidRPr="007109CD" w:rsidRDefault="005F5845" w:rsidP="007109CD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Véhicule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5F5845" w:rsidRPr="007109CD" w:rsidRDefault="00A773F1" w:rsidP="00852288">
            <w:pPr>
              <w:pStyle w:val="TableParagraph"/>
              <w:rPr>
                <w:sz w:val="24"/>
                <w:szCs w:val="24"/>
              </w:rPr>
            </w:pPr>
            <w:r w:rsidRPr="00A773F1">
              <w:rPr>
                <w:sz w:val="24"/>
                <w:szCs w:val="24"/>
              </w:rPr>
              <w:t>IDA-CFOREM-MAT-TRANSP01-2021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5845" w:rsidRPr="007109CD" w:rsidRDefault="005F5845" w:rsidP="00EE25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F5845" w:rsidRPr="007109CD" w:rsidRDefault="005F5845" w:rsidP="007109C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Proxitec</w:t>
            </w:r>
            <w:proofErr w:type="spellEnd"/>
            <w:r>
              <w:rPr>
                <w:sz w:val="24"/>
                <w:szCs w:val="24"/>
              </w:rPr>
              <w:t xml:space="preserve"> international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F5845" w:rsidRPr="007109CD" w:rsidRDefault="005F5845" w:rsidP="0023581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</w:t>
            </w:r>
            <w:r w:rsidR="00235814">
              <w:rPr>
                <w:sz w:val="24"/>
                <w:szCs w:val="24"/>
              </w:rPr>
              <w:t xml:space="preserve">ion </w:t>
            </w:r>
            <w:r>
              <w:rPr>
                <w:sz w:val="24"/>
                <w:szCs w:val="24"/>
              </w:rPr>
              <w:t>du Centre</w:t>
            </w:r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Pr="00AA09FA" w:rsidRDefault="008810E0" w:rsidP="008810E0">
            <w:r>
              <w:t>24/09/2021</w:t>
            </w:r>
          </w:p>
        </w:tc>
        <w:tc>
          <w:tcPr>
            <w:tcW w:w="3119" w:type="dxa"/>
            <w:shd w:val="clear" w:color="auto" w:fill="auto"/>
          </w:tcPr>
          <w:p w:rsidR="008810E0" w:rsidRPr="000E561A" w:rsidRDefault="008810E0" w:rsidP="008810E0">
            <w:proofErr w:type="spellStart"/>
            <w:r w:rsidRPr="008A423D">
              <w:t>Tablier</w:t>
            </w:r>
            <w:proofErr w:type="spellEnd"/>
          </w:p>
        </w:tc>
        <w:tc>
          <w:tcPr>
            <w:tcW w:w="3260" w:type="dxa"/>
            <w:shd w:val="clear" w:color="auto" w:fill="auto"/>
            <w:vAlign w:val="bottom"/>
          </w:tcPr>
          <w:p w:rsidR="008810E0" w:rsidRPr="00524A04" w:rsidRDefault="008810E0" w:rsidP="00881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524A04">
              <w:rPr>
                <w:sz w:val="24"/>
                <w:szCs w:val="24"/>
              </w:rPr>
              <w:t>DA-CFOREM-</w:t>
            </w:r>
            <w:r>
              <w:rPr>
                <w:sz w:val="24"/>
                <w:szCs w:val="24"/>
              </w:rPr>
              <w:t>TABL</w:t>
            </w:r>
            <w:r w:rsidRPr="00524A04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Pr="00AB3BB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810E0" w:rsidRPr="00EB4F6F" w:rsidRDefault="008810E0" w:rsidP="008810E0">
            <w:r>
              <w:t>E2C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684512" w:rsidRDefault="008810E0" w:rsidP="008810E0">
            <w:pPr>
              <w:rPr>
                <w:sz w:val="24"/>
                <w:szCs w:val="24"/>
              </w:rPr>
            </w:pPr>
            <w:proofErr w:type="spellStart"/>
            <w:r w:rsidRPr="00250269">
              <w:rPr>
                <w:sz w:val="24"/>
                <w:szCs w:val="24"/>
              </w:rPr>
              <w:t>Laboratoire</w:t>
            </w:r>
            <w:proofErr w:type="spellEnd"/>
            <w:r w:rsidRPr="00250269">
              <w:rPr>
                <w:sz w:val="24"/>
                <w:szCs w:val="24"/>
              </w:rPr>
              <w:t xml:space="preserve"> de </w:t>
            </w:r>
            <w:proofErr w:type="spellStart"/>
            <w:r w:rsidRPr="00250269">
              <w:rPr>
                <w:sz w:val="24"/>
                <w:szCs w:val="24"/>
              </w:rPr>
              <w:t>Galénique</w:t>
            </w:r>
            <w:proofErr w:type="spellEnd"/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>
              <w:t>24/09/2021</w:t>
            </w:r>
          </w:p>
        </w:tc>
        <w:tc>
          <w:tcPr>
            <w:tcW w:w="3119" w:type="dxa"/>
            <w:shd w:val="clear" w:color="auto" w:fill="auto"/>
          </w:tcPr>
          <w:p w:rsidR="008810E0" w:rsidRPr="008A423D" w:rsidRDefault="008810E0" w:rsidP="008810E0">
            <w:proofErr w:type="spellStart"/>
            <w:r w:rsidRPr="008A423D">
              <w:t>Tablier</w:t>
            </w:r>
            <w:proofErr w:type="spellEnd"/>
          </w:p>
        </w:tc>
        <w:tc>
          <w:tcPr>
            <w:tcW w:w="3260" w:type="dxa"/>
            <w:shd w:val="clear" w:color="auto" w:fill="auto"/>
            <w:vAlign w:val="bottom"/>
          </w:tcPr>
          <w:p w:rsidR="008810E0" w:rsidRPr="00524A04" w:rsidRDefault="008810E0" w:rsidP="00881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524A04">
              <w:rPr>
                <w:sz w:val="24"/>
                <w:szCs w:val="24"/>
              </w:rPr>
              <w:t>DA-CFOREM-</w:t>
            </w:r>
            <w:r>
              <w:rPr>
                <w:sz w:val="24"/>
                <w:szCs w:val="24"/>
              </w:rPr>
              <w:t>TABL</w:t>
            </w:r>
            <w:r w:rsidRPr="00524A04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8810E0" w:rsidRPr="00EB4F6F" w:rsidRDefault="008810E0" w:rsidP="008810E0">
            <w:r>
              <w:t>E2C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250269" w:rsidRDefault="008810E0" w:rsidP="008810E0">
            <w:pPr>
              <w:rPr>
                <w:sz w:val="24"/>
                <w:szCs w:val="24"/>
              </w:rPr>
            </w:pPr>
            <w:proofErr w:type="spellStart"/>
            <w:r w:rsidRPr="005F7FD4">
              <w:rPr>
                <w:sz w:val="24"/>
                <w:szCs w:val="24"/>
              </w:rPr>
              <w:t>Laboratoire</w:t>
            </w:r>
            <w:proofErr w:type="spellEnd"/>
            <w:r w:rsidRPr="005F7FD4">
              <w:rPr>
                <w:sz w:val="24"/>
                <w:szCs w:val="24"/>
              </w:rPr>
              <w:t xml:space="preserve"> de </w:t>
            </w:r>
            <w:proofErr w:type="spellStart"/>
            <w:r w:rsidRPr="005F7FD4">
              <w:rPr>
                <w:sz w:val="24"/>
                <w:szCs w:val="24"/>
              </w:rPr>
              <w:t>Pharmacologie</w:t>
            </w:r>
            <w:proofErr w:type="spellEnd"/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>
              <w:t>24/09/2021</w:t>
            </w:r>
          </w:p>
        </w:tc>
        <w:tc>
          <w:tcPr>
            <w:tcW w:w="3119" w:type="dxa"/>
            <w:shd w:val="clear" w:color="auto" w:fill="auto"/>
          </w:tcPr>
          <w:p w:rsidR="008810E0" w:rsidRPr="008A423D" w:rsidRDefault="008810E0" w:rsidP="008810E0">
            <w:r>
              <w:t xml:space="preserve"> </w:t>
            </w:r>
            <w:r w:rsidRPr="00250269">
              <w:t>Armoire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8810E0" w:rsidRPr="00524A04" w:rsidRDefault="008810E0" w:rsidP="00881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524A04">
              <w:rPr>
                <w:sz w:val="24"/>
                <w:szCs w:val="24"/>
              </w:rPr>
              <w:t>DA-CFOREM-</w:t>
            </w:r>
            <w:r>
              <w:rPr>
                <w:sz w:val="24"/>
                <w:szCs w:val="24"/>
              </w:rPr>
              <w:t>ARM</w:t>
            </w:r>
            <w:r w:rsidRPr="00524A04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Pr="00AB3BB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8810E0" w:rsidRDefault="008810E0" w:rsidP="008810E0">
            <w:r>
              <w:t>E2C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684512" w:rsidRDefault="008810E0" w:rsidP="008810E0">
            <w:pPr>
              <w:rPr>
                <w:sz w:val="24"/>
                <w:szCs w:val="24"/>
              </w:rPr>
            </w:pPr>
            <w:proofErr w:type="spellStart"/>
            <w:r w:rsidRPr="00250269">
              <w:rPr>
                <w:sz w:val="24"/>
                <w:szCs w:val="24"/>
              </w:rPr>
              <w:t>Laboratoire</w:t>
            </w:r>
            <w:proofErr w:type="spellEnd"/>
            <w:r w:rsidRPr="00250269">
              <w:rPr>
                <w:sz w:val="24"/>
                <w:szCs w:val="24"/>
              </w:rPr>
              <w:t xml:space="preserve"> de </w:t>
            </w:r>
            <w:proofErr w:type="spellStart"/>
            <w:r w:rsidRPr="00250269">
              <w:rPr>
                <w:sz w:val="24"/>
                <w:szCs w:val="24"/>
              </w:rPr>
              <w:t>Galénique</w:t>
            </w:r>
            <w:proofErr w:type="spellEnd"/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>
              <w:t>24/09/2021</w:t>
            </w:r>
          </w:p>
        </w:tc>
        <w:tc>
          <w:tcPr>
            <w:tcW w:w="3119" w:type="dxa"/>
            <w:shd w:val="clear" w:color="auto" w:fill="auto"/>
          </w:tcPr>
          <w:p w:rsidR="008810E0" w:rsidRPr="008A423D" w:rsidRDefault="008810E0" w:rsidP="008810E0">
            <w:r>
              <w:t xml:space="preserve"> </w:t>
            </w:r>
            <w:r w:rsidRPr="00250269">
              <w:t>Armoire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8810E0" w:rsidRPr="00524A04" w:rsidRDefault="008810E0" w:rsidP="00881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524A04">
              <w:rPr>
                <w:sz w:val="24"/>
                <w:szCs w:val="24"/>
              </w:rPr>
              <w:t>DA-CFOREM-</w:t>
            </w:r>
            <w:r>
              <w:rPr>
                <w:sz w:val="24"/>
                <w:szCs w:val="24"/>
              </w:rPr>
              <w:t>ARM</w:t>
            </w:r>
            <w:r w:rsidRPr="00524A04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810E0" w:rsidRPr="00EB4F6F" w:rsidRDefault="008810E0" w:rsidP="008810E0">
            <w:r>
              <w:t>E2C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250269" w:rsidRDefault="008810E0" w:rsidP="008810E0">
            <w:pPr>
              <w:rPr>
                <w:sz w:val="24"/>
                <w:szCs w:val="24"/>
              </w:rPr>
            </w:pPr>
            <w:proofErr w:type="spellStart"/>
            <w:r w:rsidRPr="005F7FD4">
              <w:rPr>
                <w:sz w:val="24"/>
                <w:szCs w:val="24"/>
              </w:rPr>
              <w:t>Laboratoire</w:t>
            </w:r>
            <w:proofErr w:type="spellEnd"/>
            <w:r w:rsidRPr="005F7FD4">
              <w:rPr>
                <w:sz w:val="24"/>
                <w:szCs w:val="24"/>
              </w:rPr>
              <w:t xml:space="preserve"> de </w:t>
            </w:r>
            <w:proofErr w:type="spellStart"/>
            <w:r w:rsidRPr="005F7FD4">
              <w:rPr>
                <w:sz w:val="24"/>
                <w:szCs w:val="24"/>
              </w:rPr>
              <w:t>Pharmacologie</w:t>
            </w:r>
            <w:proofErr w:type="spellEnd"/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 w:rsidRPr="00506345">
              <w:t>24/09/2021</w:t>
            </w:r>
          </w:p>
        </w:tc>
        <w:tc>
          <w:tcPr>
            <w:tcW w:w="3119" w:type="dxa"/>
            <w:shd w:val="clear" w:color="auto" w:fill="auto"/>
          </w:tcPr>
          <w:p w:rsidR="008810E0" w:rsidRPr="008A423D" w:rsidRDefault="008810E0" w:rsidP="008810E0">
            <w:proofErr w:type="spellStart"/>
            <w:r w:rsidRPr="00D7458D">
              <w:t>Broyeur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8810E0" w:rsidRDefault="008810E0" w:rsidP="008810E0">
            <w:r w:rsidRPr="00E90464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>BROY</w:t>
            </w:r>
            <w:r w:rsidRPr="00E90464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Pr="00AB3BB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810E0" w:rsidRPr="00EB4F6F" w:rsidRDefault="008810E0" w:rsidP="008810E0">
            <w:r>
              <w:t>E2C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684512" w:rsidRDefault="008810E0" w:rsidP="008810E0">
            <w:pPr>
              <w:rPr>
                <w:sz w:val="24"/>
                <w:szCs w:val="24"/>
              </w:rPr>
            </w:pPr>
            <w:proofErr w:type="spellStart"/>
            <w:r w:rsidRPr="00250269">
              <w:rPr>
                <w:sz w:val="24"/>
                <w:szCs w:val="24"/>
              </w:rPr>
              <w:t>Laboratoire</w:t>
            </w:r>
            <w:proofErr w:type="spellEnd"/>
            <w:r w:rsidRPr="00250269">
              <w:rPr>
                <w:sz w:val="24"/>
                <w:szCs w:val="24"/>
              </w:rPr>
              <w:t xml:space="preserve"> de </w:t>
            </w:r>
            <w:proofErr w:type="spellStart"/>
            <w:r w:rsidRPr="00250269">
              <w:rPr>
                <w:sz w:val="24"/>
                <w:szCs w:val="24"/>
              </w:rPr>
              <w:t>Galénique</w:t>
            </w:r>
            <w:proofErr w:type="spellEnd"/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 w:rsidRPr="00506345">
              <w:t>24/09/2021</w:t>
            </w:r>
          </w:p>
        </w:tc>
        <w:tc>
          <w:tcPr>
            <w:tcW w:w="3119" w:type="dxa"/>
            <w:shd w:val="clear" w:color="auto" w:fill="auto"/>
          </w:tcPr>
          <w:p w:rsidR="008810E0" w:rsidRPr="008A423D" w:rsidRDefault="008810E0" w:rsidP="008810E0">
            <w:proofErr w:type="spellStart"/>
            <w:r w:rsidRPr="00D7458D">
              <w:t>Spectrophotomètre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8810E0" w:rsidRDefault="008810E0" w:rsidP="008810E0">
            <w:r w:rsidRPr="00E90464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>SPEC</w:t>
            </w:r>
            <w:r w:rsidRPr="00E90464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Pr="00AB3BB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810E0" w:rsidRPr="00EB4F6F" w:rsidRDefault="008810E0" w:rsidP="008810E0">
            <w:r>
              <w:t>E2C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684512" w:rsidRDefault="008810E0" w:rsidP="008810E0">
            <w:pPr>
              <w:rPr>
                <w:sz w:val="24"/>
                <w:szCs w:val="24"/>
              </w:rPr>
            </w:pPr>
            <w:proofErr w:type="spellStart"/>
            <w:r w:rsidRPr="00250269">
              <w:rPr>
                <w:sz w:val="24"/>
                <w:szCs w:val="24"/>
              </w:rPr>
              <w:t>Laboratoire</w:t>
            </w:r>
            <w:proofErr w:type="spellEnd"/>
            <w:r w:rsidRPr="00250269">
              <w:rPr>
                <w:sz w:val="24"/>
                <w:szCs w:val="24"/>
              </w:rPr>
              <w:t xml:space="preserve"> de </w:t>
            </w:r>
            <w:proofErr w:type="spellStart"/>
            <w:r w:rsidRPr="00250269">
              <w:rPr>
                <w:sz w:val="24"/>
                <w:szCs w:val="24"/>
              </w:rPr>
              <w:t>Galénique</w:t>
            </w:r>
            <w:proofErr w:type="spellEnd"/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 w:rsidRPr="00506345">
              <w:t>24/09/2021</w:t>
            </w:r>
          </w:p>
        </w:tc>
        <w:tc>
          <w:tcPr>
            <w:tcW w:w="3119" w:type="dxa"/>
            <w:shd w:val="clear" w:color="auto" w:fill="auto"/>
          </w:tcPr>
          <w:p w:rsidR="008810E0" w:rsidRPr="008A423D" w:rsidRDefault="008810E0" w:rsidP="008810E0">
            <w:proofErr w:type="spellStart"/>
            <w:r w:rsidRPr="00D7458D">
              <w:t>Spectrophotomètre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8810E0" w:rsidRDefault="008810E0" w:rsidP="008810E0">
            <w:r w:rsidRPr="00E90464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>SPEC</w:t>
            </w:r>
            <w:r w:rsidRPr="00E90464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Pr="00AB3BB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810E0" w:rsidRPr="00EB4F6F" w:rsidRDefault="008810E0" w:rsidP="008810E0">
            <w:r>
              <w:t>E2C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250269" w:rsidRDefault="008810E0" w:rsidP="008810E0">
            <w:pPr>
              <w:rPr>
                <w:sz w:val="24"/>
                <w:szCs w:val="24"/>
              </w:rPr>
            </w:pPr>
            <w:proofErr w:type="spellStart"/>
            <w:r w:rsidRPr="005F7FD4">
              <w:rPr>
                <w:sz w:val="24"/>
                <w:szCs w:val="24"/>
              </w:rPr>
              <w:t>Laboratoire</w:t>
            </w:r>
            <w:proofErr w:type="spellEnd"/>
            <w:r w:rsidRPr="005F7FD4">
              <w:rPr>
                <w:sz w:val="24"/>
                <w:szCs w:val="24"/>
              </w:rPr>
              <w:t xml:space="preserve"> de </w:t>
            </w:r>
            <w:proofErr w:type="spellStart"/>
            <w:r w:rsidRPr="005F7FD4">
              <w:rPr>
                <w:sz w:val="24"/>
                <w:szCs w:val="24"/>
              </w:rPr>
              <w:t>Chimie-analytique</w:t>
            </w:r>
            <w:proofErr w:type="spellEnd"/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 w:rsidRPr="00506345">
              <w:t>24/09/2021</w:t>
            </w:r>
          </w:p>
        </w:tc>
        <w:tc>
          <w:tcPr>
            <w:tcW w:w="3119" w:type="dxa"/>
            <w:shd w:val="clear" w:color="auto" w:fill="auto"/>
          </w:tcPr>
          <w:p w:rsidR="008810E0" w:rsidRPr="008A423D" w:rsidRDefault="008810E0" w:rsidP="008810E0">
            <w:r w:rsidRPr="00D7458D">
              <w:t>Enceinte UV</w:t>
            </w:r>
          </w:p>
        </w:tc>
        <w:tc>
          <w:tcPr>
            <w:tcW w:w="3260" w:type="dxa"/>
            <w:shd w:val="clear" w:color="auto" w:fill="auto"/>
          </w:tcPr>
          <w:p w:rsidR="008810E0" w:rsidRDefault="008810E0" w:rsidP="008810E0">
            <w:r w:rsidRPr="00E90464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>ENC</w:t>
            </w:r>
            <w:r w:rsidRPr="00E90464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Pr="00AB3BB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810E0" w:rsidRPr="00EB4F6F" w:rsidRDefault="008810E0" w:rsidP="008810E0">
            <w:r>
              <w:t>E2C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684512" w:rsidRDefault="008810E0" w:rsidP="008810E0">
            <w:pPr>
              <w:rPr>
                <w:sz w:val="24"/>
                <w:szCs w:val="24"/>
              </w:rPr>
            </w:pPr>
            <w:proofErr w:type="spellStart"/>
            <w:r w:rsidRPr="00250269">
              <w:rPr>
                <w:sz w:val="24"/>
                <w:szCs w:val="24"/>
              </w:rPr>
              <w:t>Laboratoire</w:t>
            </w:r>
            <w:proofErr w:type="spellEnd"/>
            <w:r w:rsidRPr="00250269">
              <w:rPr>
                <w:sz w:val="24"/>
                <w:szCs w:val="24"/>
              </w:rPr>
              <w:t xml:space="preserve"> de </w:t>
            </w:r>
            <w:proofErr w:type="spellStart"/>
            <w:r w:rsidRPr="00250269">
              <w:rPr>
                <w:sz w:val="24"/>
                <w:szCs w:val="24"/>
              </w:rPr>
              <w:t>Galénique</w:t>
            </w:r>
            <w:proofErr w:type="spellEnd"/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 w:rsidRPr="00506345">
              <w:t>24/09/2021</w:t>
            </w:r>
          </w:p>
        </w:tc>
        <w:tc>
          <w:tcPr>
            <w:tcW w:w="3119" w:type="dxa"/>
            <w:shd w:val="clear" w:color="auto" w:fill="auto"/>
          </w:tcPr>
          <w:p w:rsidR="008810E0" w:rsidRPr="008A423D" w:rsidRDefault="008810E0" w:rsidP="008810E0">
            <w:proofErr w:type="spellStart"/>
            <w:r w:rsidRPr="00D7458D">
              <w:t>Polarimètre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8810E0" w:rsidRDefault="008810E0" w:rsidP="008810E0">
            <w:r w:rsidRPr="00E90464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>POL</w:t>
            </w:r>
            <w:r w:rsidRPr="00E90464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Pr="00AB3BB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810E0" w:rsidRPr="00EB4F6F" w:rsidRDefault="008810E0" w:rsidP="008810E0">
            <w:r>
              <w:t>E2C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684512" w:rsidRDefault="008810E0" w:rsidP="008810E0">
            <w:pPr>
              <w:rPr>
                <w:sz w:val="24"/>
                <w:szCs w:val="24"/>
              </w:rPr>
            </w:pPr>
            <w:proofErr w:type="spellStart"/>
            <w:r w:rsidRPr="00250269">
              <w:rPr>
                <w:sz w:val="24"/>
                <w:szCs w:val="24"/>
              </w:rPr>
              <w:t>Laboratoire</w:t>
            </w:r>
            <w:proofErr w:type="spellEnd"/>
            <w:r w:rsidRPr="00250269">
              <w:rPr>
                <w:sz w:val="24"/>
                <w:szCs w:val="24"/>
              </w:rPr>
              <w:t xml:space="preserve"> de </w:t>
            </w:r>
            <w:proofErr w:type="spellStart"/>
            <w:r w:rsidRPr="00250269">
              <w:rPr>
                <w:sz w:val="24"/>
                <w:szCs w:val="24"/>
              </w:rPr>
              <w:t>Galénique</w:t>
            </w:r>
            <w:proofErr w:type="spellEnd"/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Pr="00506345" w:rsidRDefault="008810E0" w:rsidP="008810E0">
            <w:r>
              <w:t>16/07/2021</w:t>
            </w:r>
          </w:p>
        </w:tc>
        <w:tc>
          <w:tcPr>
            <w:tcW w:w="3119" w:type="dxa"/>
            <w:shd w:val="clear" w:color="auto" w:fill="auto"/>
          </w:tcPr>
          <w:p w:rsidR="008810E0" w:rsidRPr="00D7458D" w:rsidRDefault="008810E0" w:rsidP="008810E0">
            <w:r>
              <w:t xml:space="preserve">Micro </w:t>
            </w:r>
            <w:proofErr w:type="spellStart"/>
            <w:r>
              <w:t>Ordinateur</w:t>
            </w:r>
            <w:proofErr w:type="spellEnd"/>
            <w:r>
              <w:t xml:space="preserve"> de Bureau HP</w:t>
            </w:r>
          </w:p>
        </w:tc>
        <w:tc>
          <w:tcPr>
            <w:tcW w:w="3260" w:type="dxa"/>
            <w:shd w:val="clear" w:color="auto" w:fill="auto"/>
          </w:tcPr>
          <w:p w:rsidR="008810E0" w:rsidRPr="00E90464" w:rsidRDefault="008810E0" w:rsidP="008810E0">
            <w:pPr>
              <w:rPr>
                <w:sz w:val="24"/>
                <w:szCs w:val="24"/>
              </w:rPr>
            </w:pPr>
            <w:r w:rsidRPr="00E90464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 xml:space="preserve"> MAT-INF</w:t>
            </w:r>
            <w:r w:rsidRPr="00E90464">
              <w:rPr>
                <w:sz w:val="24"/>
                <w:szCs w:val="24"/>
              </w:rPr>
              <w:t xml:space="preserve"> 2021</w:t>
            </w: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810E0" w:rsidRDefault="008810E0" w:rsidP="008810E0">
            <w:r>
              <w:t>PACIFIC BUSINESS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Pr="00250269" w:rsidRDefault="008810E0" w:rsidP="008810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Dori</w:t>
            </w:r>
            <w:proofErr w:type="spellEnd"/>
            <w:r>
              <w:rPr>
                <w:sz w:val="24"/>
                <w:szCs w:val="24"/>
              </w:rPr>
              <w:t xml:space="preserve"> et </w:t>
            </w:r>
            <w:proofErr w:type="spellStart"/>
            <w:r>
              <w:rPr>
                <w:sz w:val="24"/>
                <w:szCs w:val="24"/>
              </w:rPr>
              <w:t>Koita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 w:rsidRPr="000D5B90">
              <w:t>16/07/2021</w:t>
            </w:r>
          </w:p>
        </w:tc>
        <w:tc>
          <w:tcPr>
            <w:tcW w:w="3119" w:type="dxa"/>
            <w:shd w:val="clear" w:color="auto" w:fill="auto"/>
          </w:tcPr>
          <w:p w:rsidR="008810E0" w:rsidRPr="00D7458D" w:rsidRDefault="008810E0" w:rsidP="008810E0">
            <w:r>
              <w:t xml:space="preserve">Micro </w:t>
            </w:r>
            <w:proofErr w:type="spellStart"/>
            <w:r>
              <w:t>ordinateurs</w:t>
            </w:r>
            <w:proofErr w:type="spellEnd"/>
            <w:r>
              <w:t xml:space="preserve"> portables DELL</w:t>
            </w:r>
          </w:p>
        </w:tc>
        <w:tc>
          <w:tcPr>
            <w:tcW w:w="3260" w:type="dxa"/>
            <w:shd w:val="clear" w:color="auto" w:fill="auto"/>
          </w:tcPr>
          <w:p w:rsidR="008810E0" w:rsidRDefault="008810E0" w:rsidP="008810E0">
            <w:r w:rsidRPr="002F48EA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 xml:space="preserve"> MAT-INF</w:t>
            </w:r>
            <w:r w:rsidRPr="002F48EA">
              <w:rPr>
                <w:sz w:val="24"/>
                <w:szCs w:val="24"/>
              </w:rPr>
              <w:t xml:space="preserve"> 2021</w:t>
            </w: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810E0" w:rsidRDefault="008810E0" w:rsidP="008810E0">
            <w:r>
              <w:t>PACIFIC BUSINESS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Default="008810E0" w:rsidP="008810E0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 w:rsidRPr="000D5B90">
              <w:t>16/07/2021</w:t>
            </w:r>
          </w:p>
        </w:tc>
        <w:tc>
          <w:tcPr>
            <w:tcW w:w="3119" w:type="dxa"/>
            <w:shd w:val="clear" w:color="auto" w:fill="auto"/>
          </w:tcPr>
          <w:p w:rsidR="008810E0" w:rsidRPr="00D7458D" w:rsidRDefault="008810E0" w:rsidP="008810E0">
            <w:r w:rsidRPr="009E7B96">
              <w:t xml:space="preserve">Micro </w:t>
            </w:r>
            <w:proofErr w:type="spellStart"/>
            <w:r w:rsidRPr="009E7B96">
              <w:t>ordinateur</w:t>
            </w:r>
            <w:proofErr w:type="spellEnd"/>
            <w:r w:rsidRPr="009E7B96">
              <w:t xml:space="preserve"> portable APPLE</w:t>
            </w:r>
          </w:p>
        </w:tc>
        <w:tc>
          <w:tcPr>
            <w:tcW w:w="3260" w:type="dxa"/>
            <w:shd w:val="clear" w:color="auto" w:fill="auto"/>
          </w:tcPr>
          <w:p w:rsidR="008810E0" w:rsidRDefault="008810E0" w:rsidP="008810E0">
            <w:r w:rsidRPr="002F48EA">
              <w:rPr>
                <w:sz w:val="24"/>
                <w:szCs w:val="24"/>
              </w:rPr>
              <w:t>IDA-CFOREM</w:t>
            </w:r>
            <w:r>
              <w:rPr>
                <w:sz w:val="24"/>
                <w:szCs w:val="24"/>
              </w:rPr>
              <w:t>-MAT-INF</w:t>
            </w:r>
            <w:r w:rsidRPr="002F48EA">
              <w:rPr>
                <w:sz w:val="24"/>
                <w:szCs w:val="24"/>
              </w:rPr>
              <w:t>-2021</w:t>
            </w:r>
          </w:p>
        </w:tc>
        <w:tc>
          <w:tcPr>
            <w:tcW w:w="1134" w:type="dxa"/>
            <w:shd w:val="clear" w:color="auto" w:fill="auto"/>
          </w:tcPr>
          <w:p w:rsidR="008810E0" w:rsidRDefault="002F5D68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810E0" w:rsidRDefault="008810E0" w:rsidP="008810E0">
            <w:r w:rsidRPr="00167A0C">
              <w:t>PACIFIC BUSINESS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Default="008810E0" w:rsidP="008810E0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8810E0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8810E0" w:rsidRPr="007109CD" w:rsidRDefault="008810E0" w:rsidP="008810E0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810E0" w:rsidRDefault="008810E0" w:rsidP="008810E0">
            <w:r w:rsidRPr="000D5B90">
              <w:t>16/07/2021</w:t>
            </w:r>
          </w:p>
        </w:tc>
        <w:tc>
          <w:tcPr>
            <w:tcW w:w="3119" w:type="dxa"/>
            <w:shd w:val="clear" w:color="auto" w:fill="auto"/>
          </w:tcPr>
          <w:p w:rsidR="008810E0" w:rsidRPr="00D7458D" w:rsidRDefault="002F5D68" w:rsidP="008810E0">
            <w:r>
              <w:t xml:space="preserve">Micro </w:t>
            </w:r>
            <w:proofErr w:type="spellStart"/>
            <w:r>
              <w:t>ordinateur</w:t>
            </w:r>
            <w:proofErr w:type="spellEnd"/>
            <w:r>
              <w:t xml:space="preserve"> portable ASUS </w:t>
            </w:r>
          </w:p>
        </w:tc>
        <w:tc>
          <w:tcPr>
            <w:tcW w:w="3260" w:type="dxa"/>
            <w:shd w:val="clear" w:color="auto" w:fill="auto"/>
          </w:tcPr>
          <w:p w:rsidR="008810E0" w:rsidRDefault="008810E0" w:rsidP="008810E0">
            <w:r w:rsidRPr="002F48EA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 xml:space="preserve"> MAT-INF</w:t>
            </w:r>
            <w:r w:rsidRPr="002F48EA">
              <w:rPr>
                <w:sz w:val="24"/>
                <w:szCs w:val="24"/>
              </w:rPr>
              <w:t xml:space="preserve"> 2021</w:t>
            </w:r>
          </w:p>
        </w:tc>
        <w:tc>
          <w:tcPr>
            <w:tcW w:w="1134" w:type="dxa"/>
            <w:shd w:val="clear" w:color="auto" w:fill="auto"/>
          </w:tcPr>
          <w:p w:rsidR="008810E0" w:rsidRDefault="002F5D68" w:rsidP="008810E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810E0" w:rsidRDefault="008810E0" w:rsidP="008810E0">
            <w:r w:rsidRPr="00167A0C">
              <w:t>PACIFIC BUSINESS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810E0" w:rsidRDefault="008810E0" w:rsidP="008810E0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6C7FFA" w:rsidRPr="007109CD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7FFA" w:rsidRPr="000D5B90" w:rsidRDefault="006C7FFA" w:rsidP="006C7FFA">
            <w:r>
              <w:t>16/07/2021</w:t>
            </w:r>
          </w:p>
        </w:tc>
        <w:tc>
          <w:tcPr>
            <w:tcW w:w="3119" w:type="dxa"/>
            <w:shd w:val="clear" w:color="auto" w:fill="auto"/>
          </w:tcPr>
          <w:p w:rsidR="006C7FFA" w:rsidRPr="00D7458D" w:rsidRDefault="006C7FFA" w:rsidP="006C7FFA">
            <w:r>
              <w:t xml:space="preserve">Micro </w:t>
            </w:r>
            <w:proofErr w:type="spellStart"/>
            <w:r>
              <w:t>ordinateur</w:t>
            </w:r>
            <w:proofErr w:type="spellEnd"/>
            <w:r>
              <w:t xml:space="preserve"> portable </w:t>
            </w:r>
            <w:r>
              <w:t>Microsoft</w:t>
            </w:r>
          </w:p>
        </w:tc>
        <w:tc>
          <w:tcPr>
            <w:tcW w:w="3260" w:type="dxa"/>
            <w:shd w:val="clear" w:color="auto" w:fill="auto"/>
          </w:tcPr>
          <w:p w:rsidR="006C7FFA" w:rsidRPr="002F48EA" w:rsidRDefault="006C7FFA" w:rsidP="006C7FFA">
            <w:pPr>
              <w:rPr>
                <w:sz w:val="24"/>
                <w:szCs w:val="24"/>
              </w:rPr>
            </w:pPr>
            <w:r w:rsidRPr="002F48EA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 xml:space="preserve"> MAT-INF</w:t>
            </w:r>
            <w:r w:rsidRPr="002F48EA">
              <w:rPr>
                <w:sz w:val="24"/>
                <w:szCs w:val="24"/>
              </w:rPr>
              <w:t xml:space="preserve"> 2021</w:t>
            </w:r>
          </w:p>
        </w:tc>
        <w:tc>
          <w:tcPr>
            <w:tcW w:w="1134" w:type="dxa"/>
            <w:shd w:val="clear" w:color="auto" w:fill="auto"/>
          </w:tcPr>
          <w:p w:rsidR="006C7FFA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6C7FFA" w:rsidRPr="00167A0C" w:rsidRDefault="006C7FFA" w:rsidP="006C7FFA">
            <w:r w:rsidRPr="00167A0C">
              <w:t>PACIFIC BUSINESS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C7FFA" w:rsidRPr="00684512" w:rsidRDefault="006C7FFA" w:rsidP="006C7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</w:t>
            </w:r>
            <w:proofErr w:type="spellEnd"/>
            <w:r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15549E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6C7FFA" w:rsidRPr="007109CD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7FFA" w:rsidRDefault="006C7FFA" w:rsidP="006C7FFA">
            <w:r w:rsidRPr="000D5B90">
              <w:t>16/07/2021</w:t>
            </w:r>
          </w:p>
        </w:tc>
        <w:tc>
          <w:tcPr>
            <w:tcW w:w="3119" w:type="dxa"/>
            <w:shd w:val="clear" w:color="auto" w:fill="auto"/>
          </w:tcPr>
          <w:p w:rsidR="006C7FFA" w:rsidRPr="00D7458D" w:rsidRDefault="006C7FFA" w:rsidP="006C7FFA">
            <w:proofErr w:type="spellStart"/>
            <w:r>
              <w:t>Imprimante</w:t>
            </w:r>
            <w:proofErr w:type="spellEnd"/>
            <w:r>
              <w:t xml:space="preserve"> Laser </w:t>
            </w:r>
            <w:proofErr w:type="spellStart"/>
            <w:r>
              <w:t>Multifonction</w:t>
            </w:r>
            <w:proofErr w:type="spellEnd"/>
            <w: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6C7FFA" w:rsidRDefault="006C7FFA" w:rsidP="006C7FFA">
            <w:r w:rsidRPr="002F48EA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 xml:space="preserve"> MAT-INF</w:t>
            </w:r>
            <w:r w:rsidRPr="002F48EA">
              <w:rPr>
                <w:sz w:val="24"/>
                <w:szCs w:val="24"/>
              </w:rPr>
              <w:t xml:space="preserve"> 2021</w:t>
            </w:r>
          </w:p>
        </w:tc>
        <w:tc>
          <w:tcPr>
            <w:tcW w:w="1134" w:type="dxa"/>
            <w:shd w:val="clear" w:color="auto" w:fill="auto"/>
          </w:tcPr>
          <w:p w:rsidR="006C7FFA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6C7FFA" w:rsidRDefault="006C7FFA" w:rsidP="006C7FFA">
            <w:r w:rsidRPr="00167A0C">
              <w:t>PACIFIC BUSINESS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 xml:space="preserve">Lit 1,5 place 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IDA-CFOREM-LIT-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Matelas</w:t>
            </w:r>
            <w:proofErr w:type="spellEnd"/>
            <w:r w:rsidRPr="002135F4">
              <w:rPr>
                <w:sz w:val="24"/>
                <w:szCs w:val="24"/>
              </w:rPr>
              <w:t xml:space="preserve"> Mousse </w:t>
            </w:r>
            <w:proofErr w:type="spellStart"/>
            <w:r w:rsidRPr="002135F4">
              <w:rPr>
                <w:sz w:val="24"/>
                <w:szCs w:val="24"/>
              </w:rPr>
              <w:t>spéciale</w:t>
            </w:r>
            <w:proofErr w:type="spellEnd"/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IDA-CFOREM-MAT-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 xml:space="preserve">Tables </w:t>
            </w:r>
            <w:proofErr w:type="spellStart"/>
            <w:r w:rsidRPr="002135F4">
              <w:rPr>
                <w:sz w:val="24"/>
                <w:szCs w:val="24"/>
              </w:rPr>
              <w:t>d’études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IDA-CFOREM-TAB-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 xml:space="preserve">Chaises </w:t>
            </w:r>
            <w:proofErr w:type="spellStart"/>
            <w:r w:rsidRPr="002135F4">
              <w:rPr>
                <w:sz w:val="24"/>
                <w:szCs w:val="24"/>
              </w:rPr>
              <w:t>metalique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IDA-CFOREM-MET-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 xml:space="preserve">Armoire </w:t>
            </w:r>
            <w:proofErr w:type="spellStart"/>
            <w:r w:rsidRPr="002135F4">
              <w:rPr>
                <w:sz w:val="24"/>
                <w:szCs w:val="24"/>
              </w:rPr>
              <w:t>garde</w:t>
            </w:r>
            <w:proofErr w:type="spellEnd"/>
            <w:r w:rsidRPr="002135F4">
              <w:rPr>
                <w:sz w:val="24"/>
                <w:szCs w:val="24"/>
              </w:rPr>
              <w:t xml:space="preserve"> robe </w:t>
            </w:r>
            <w:proofErr w:type="spellStart"/>
            <w:r w:rsidRPr="002135F4">
              <w:rPr>
                <w:sz w:val="24"/>
                <w:szCs w:val="24"/>
              </w:rPr>
              <w:t>metalique</w:t>
            </w:r>
            <w:proofErr w:type="spellEnd"/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IDA-CFOREM-ARM-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 xml:space="preserve">Salon </w:t>
            </w:r>
            <w:proofErr w:type="spellStart"/>
            <w:r w:rsidRPr="002135F4">
              <w:rPr>
                <w:sz w:val="24"/>
                <w:szCs w:val="24"/>
              </w:rPr>
              <w:t>fer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  <w:proofErr w:type="spellStart"/>
            <w:r w:rsidRPr="002135F4">
              <w:rPr>
                <w:sz w:val="24"/>
                <w:szCs w:val="24"/>
              </w:rPr>
              <w:t>forgé</w:t>
            </w:r>
            <w:proofErr w:type="spellEnd"/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IDA-CFOREM-SAL-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8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 xml:space="preserve">Poste </w:t>
            </w:r>
            <w:proofErr w:type="spellStart"/>
            <w:r w:rsidRPr="002135F4">
              <w:rPr>
                <w:sz w:val="24"/>
                <w:szCs w:val="24"/>
              </w:rPr>
              <w:t>televiseur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IDA-CFOREM-TELEV-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Antenne</w:t>
            </w:r>
            <w:proofErr w:type="spellEnd"/>
            <w:r w:rsidRPr="002135F4">
              <w:rPr>
                <w:sz w:val="24"/>
                <w:szCs w:val="24"/>
              </w:rPr>
              <w:t xml:space="preserve"> Canal SAT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IDA-CFOREM-ANT-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Docodeur</w:t>
            </w:r>
            <w:proofErr w:type="spellEnd"/>
            <w:r w:rsidRPr="002135F4">
              <w:rPr>
                <w:sz w:val="24"/>
                <w:szCs w:val="24"/>
              </w:rPr>
              <w:t xml:space="preserve"> Canal SAT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IDA-CFOREM-DEC-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</w:t>
            </w:r>
            <w:r w:rsidRPr="002135F4">
              <w:rPr>
                <w:sz w:val="24"/>
                <w:szCs w:val="24"/>
              </w:rPr>
              <w:t>ntenne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  <w:proofErr w:type="spellStart"/>
            <w:r w:rsidRPr="002135F4">
              <w:rPr>
                <w:sz w:val="24"/>
                <w:szCs w:val="24"/>
              </w:rPr>
              <w:t>satelitaire</w:t>
            </w:r>
            <w:proofErr w:type="spellEnd"/>
            <w:r w:rsidRPr="002135F4">
              <w:rPr>
                <w:sz w:val="24"/>
                <w:szCs w:val="24"/>
              </w:rPr>
              <w:t xml:space="preserve"> Net Max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IDA-CFOREM-ANTSar-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Amplificateur</w:t>
            </w:r>
            <w:proofErr w:type="spellEnd"/>
            <w:r w:rsidRPr="002135F4">
              <w:rPr>
                <w:sz w:val="24"/>
                <w:szCs w:val="24"/>
              </w:rPr>
              <w:t xml:space="preserve"> de signal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IDA-CFOREM-AMP-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Cusinière</w:t>
            </w:r>
            <w:proofErr w:type="spellEnd"/>
            <w:r w:rsidRPr="002135F4">
              <w:rPr>
                <w:sz w:val="24"/>
                <w:szCs w:val="24"/>
              </w:rPr>
              <w:t xml:space="preserve"> 5 foyer 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IDA-CFOREM-CUI-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Bouilloire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  <w:proofErr w:type="spellStart"/>
            <w:r w:rsidRPr="002135F4">
              <w:rPr>
                <w:sz w:val="24"/>
                <w:szCs w:val="24"/>
              </w:rPr>
              <w:t>electrique</w:t>
            </w:r>
            <w:proofErr w:type="spellEnd"/>
            <w:r w:rsidRPr="002135F4">
              <w:rPr>
                <w:sz w:val="24"/>
                <w:szCs w:val="24"/>
              </w:rPr>
              <w:t xml:space="preserve"> 1L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IDA-CFOREM-BOUL-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Refrigerateur</w:t>
            </w:r>
            <w:proofErr w:type="spellEnd"/>
            <w:r w:rsidRPr="002135F4">
              <w:rPr>
                <w:sz w:val="24"/>
                <w:szCs w:val="24"/>
              </w:rPr>
              <w:t xml:space="preserve"> 100 L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IDA-CFOREM-REF-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23/06/2021</w:t>
            </w:r>
          </w:p>
        </w:tc>
        <w:tc>
          <w:tcPr>
            <w:tcW w:w="3119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Bouteille</w:t>
            </w:r>
            <w:proofErr w:type="spellEnd"/>
            <w:r w:rsidRPr="002135F4">
              <w:rPr>
                <w:sz w:val="24"/>
                <w:szCs w:val="24"/>
              </w:rPr>
              <w:t xml:space="preserve"> de </w:t>
            </w:r>
            <w:proofErr w:type="spellStart"/>
            <w:r w:rsidRPr="002135F4">
              <w:rPr>
                <w:sz w:val="24"/>
                <w:szCs w:val="24"/>
              </w:rPr>
              <w:t>Gaz</w:t>
            </w:r>
            <w:proofErr w:type="spellEnd"/>
            <w:r w:rsidRPr="002135F4">
              <w:rPr>
                <w:sz w:val="24"/>
                <w:szCs w:val="24"/>
              </w:rPr>
              <w:t xml:space="preserve">  12 kg</w:t>
            </w:r>
          </w:p>
        </w:tc>
        <w:tc>
          <w:tcPr>
            <w:tcW w:w="3260" w:type="dxa"/>
            <w:vAlign w:val="bottom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IDA-CFOREM-BGAZ-</w:t>
            </w:r>
            <w:r w:rsidRPr="004C7565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C7FFA" w:rsidRPr="002135F4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 w:rsidRPr="002135F4">
              <w:rPr>
                <w:sz w:val="24"/>
                <w:szCs w:val="24"/>
              </w:rPr>
              <w:t>Relax service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proofErr w:type="spellStart"/>
            <w:r w:rsidRPr="002135F4">
              <w:rPr>
                <w:sz w:val="24"/>
                <w:szCs w:val="24"/>
              </w:rPr>
              <w:t>Logement</w:t>
            </w:r>
            <w:proofErr w:type="spellEnd"/>
            <w:r w:rsidRPr="002135F4">
              <w:rPr>
                <w:sz w:val="24"/>
                <w:szCs w:val="24"/>
              </w:rPr>
              <w:t xml:space="preserve"> des </w:t>
            </w:r>
            <w:proofErr w:type="spellStart"/>
            <w:r w:rsidRPr="002135F4">
              <w:rPr>
                <w:sz w:val="24"/>
                <w:szCs w:val="24"/>
              </w:rPr>
              <w:t>étudiants</w:t>
            </w:r>
            <w:proofErr w:type="spellEnd"/>
            <w:r w:rsidRPr="002135F4">
              <w:rPr>
                <w:sz w:val="24"/>
                <w:szCs w:val="24"/>
              </w:rPr>
              <w:t xml:space="preserve"> 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2135F4" w:rsidRDefault="006C7FFA" w:rsidP="006C7FF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Multiprise</w:t>
            </w:r>
            <w:proofErr w:type="spellEnd"/>
            <w:r w:rsidRPr="000E561A">
              <w:t xml:space="preserve"> de protection </w:t>
            </w:r>
            <w:proofErr w:type="spellStart"/>
            <w:r w:rsidRPr="000E561A">
              <w:t>contre</w:t>
            </w:r>
            <w:proofErr w:type="spellEnd"/>
            <w:r w:rsidRPr="000E561A">
              <w:t xml:space="preserve"> les </w:t>
            </w:r>
            <w:proofErr w:type="spellStart"/>
            <w:r w:rsidRPr="000E561A">
              <w:t>surtensions</w:t>
            </w:r>
            <w:proofErr w:type="spellEnd"/>
            <w:r w:rsidRPr="000E561A">
              <w:t xml:space="preserve"> et la </w:t>
            </w:r>
            <w:proofErr w:type="spellStart"/>
            <w:r w:rsidRPr="000E561A">
              <w:t>foudre</w:t>
            </w:r>
            <w:proofErr w:type="spellEnd"/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6D146D">
              <w:rPr>
                <w:sz w:val="24"/>
                <w:szCs w:val="24"/>
              </w:rPr>
              <w:t>IDA-CFOREM-</w:t>
            </w:r>
            <w:r>
              <w:rPr>
                <w:sz w:val="24"/>
                <w:szCs w:val="24"/>
              </w:rPr>
              <w:t>CONSINF-</w:t>
            </w:r>
            <w:r w:rsidRPr="006D146D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Aziz Trading International</w:t>
            </w:r>
          </w:p>
        </w:tc>
        <w:tc>
          <w:tcPr>
            <w:tcW w:w="2977" w:type="dxa"/>
          </w:tcPr>
          <w:p w:rsidR="006C7FFA" w:rsidRPr="002135F4" w:rsidRDefault="006C7FFA" w:rsidP="006C7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</w:t>
            </w:r>
            <w:proofErr w:type="spellEnd"/>
            <w:r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Routeur</w:t>
            </w:r>
            <w:proofErr w:type="spellEnd"/>
            <w:r w:rsidRPr="000E561A">
              <w:t xml:space="preserve"> </w:t>
            </w:r>
            <w:proofErr w:type="spellStart"/>
            <w:r w:rsidRPr="000E561A">
              <w:t>Wifi</w:t>
            </w:r>
            <w:proofErr w:type="spellEnd"/>
            <w:r w:rsidRPr="000E561A">
              <w:t xml:space="preserve"> Mobile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Adaptateur</w:t>
            </w:r>
            <w:proofErr w:type="spellEnd"/>
            <w:r w:rsidRPr="000E561A">
              <w:t xml:space="preserve"> pour MAC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Disque</w:t>
            </w:r>
            <w:proofErr w:type="spellEnd"/>
            <w:r w:rsidRPr="000E561A">
              <w:t xml:space="preserve"> </w:t>
            </w:r>
            <w:proofErr w:type="spellStart"/>
            <w:r w:rsidRPr="000E561A">
              <w:t>dure</w:t>
            </w:r>
            <w:proofErr w:type="spellEnd"/>
            <w:r w:rsidRPr="000E561A">
              <w:t xml:space="preserve"> 2 To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Disque</w:t>
            </w:r>
            <w:proofErr w:type="spellEnd"/>
            <w:r w:rsidRPr="000E561A">
              <w:t xml:space="preserve"> </w:t>
            </w:r>
            <w:proofErr w:type="spellStart"/>
            <w:r w:rsidRPr="000E561A">
              <w:t>dure</w:t>
            </w:r>
            <w:proofErr w:type="spellEnd"/>
            <w:r w:rsidRPr="000E561A">
              <w:t xml:space="preserve"> 4 To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Disque</w:t>
            </w:r>
            <w:proofErr w:type="spellEnd"/>
            <w:r w:rsidRPr="000E561A">
              <w:t xml:space="preserve"> </w:t>
            </w:r>
            <w:proofErr w:type="spellStart"/>
            <w:r w:rsidRPr="000E561A">
              <w:t>dure</w:t>
            </w:r>
            <w:proofErr w:type="spellEnd"/>
            <w:r w:rsidRPr="000E561A">
              <w:t xml:space="preserve"> </w:t>
            </w:r>
            <w:proofErr w:type="spellStart"/>
            <w:r w:rsidRPr="000E561A">
              <w:t>amovible</w:t>
            </w:r>
            <w:proofErr w:type="spellEnd"/>
            <w:r w:rsidRPr="000E561A">
              <w:t xml:space="preserve"> SSD 1To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Clé</w:t>
            </w:r>
            <w:proofErr w:type="spellEnd"/>
            <w:r w:rsidRPr="000E561A">
              <w:t xml:space="preserve"> USB 2.0 de 8 GB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Clé</w:t>
            </w:r>
            <w:proofErr w:type="spellEnd"/>
            <w:r w:rsidRPr="000E561A">
              <w:t xml:space="preserve"> USB 2.0 de 16 GB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Clé</w:t>
            </w:r>
            <w:proofErr w:type="spellEnd"/>
            <w:r w:rsidRPr="000E561A">
              <w:t xml:space="preserve"> USB 2.0 de 32 GB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150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Clé</w:t>
            </w:r>
            <w:proofErr w:type="spellEnd"/>
            <w:r w:rsidRPr="000E561A">
              <w:t xml:space="preserve"> USB 2.0 de 64 GB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Pointeur</w:t>
            </w:r>
            <w:proofErr w:type="spellEnd"/>
            <w:r w:rsidRPr="000E561A">
              <w:t xml:space="preserve"> </w:t>
            </w:r>
            <w:proofErr w:type="spellStart"/>
            <w:r w:rsidRPr="000E561A">
              <w:t>Universel</w:t>
            </w:r>
            <w:proofErr w:type="spellEnd"/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Rallonge</w:t>
            </w:r>
            <w:proofErr w:type="spellEnd"/>
            <w:r w:rsidRPr="000E561A">
              <w:t xml:space="preserve"> de 5 m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proofErr w:type="spellStart"/>
            <w:r w:rsidRPr="000E561A">
              <w:t>Téléphone</w:t>
            </w:r>
            <w:proofErr w:type="spellEnd"/>
            <w:r w:rsidRPr="000E561A">
              <w:t xml:space="preserve"> portable (</w:t>
            </w:r>
            <w:proofErr w:type="spellStart"/>
            <w:r w:rsidRPr="000E561A">
              <w:t>flotte</w:t>
            </w:r>
            <w:proofErr w:type="spellEnd"/>
            <w:r w:rsidRPr="000E561A">
              <w:t>)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r w:rsidRPr="000E561A">
              <w:t>Dictaphone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  <w:tr w:rsidR="006C7FFA" w:rsidRPr="002135F4" w:rsidTr="0060427F">
        <w:trPr>
          <w:trHeight w:val="287"/>
        </w:trPr>
        <w:tc>
          <w:tcPr>
            <w:tcW w:w="993" w:type="dxa"/>
          </w:tcPr>
          <w:p w:rsidR="006C7FFA" w:rsidRPr="002135F4" w:rsidRDefault="006C7FFA" w:rsidP="006C7FFA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7FFA" w:rsidRPr="00AA09FA" w:rsidRDefault="006C7FFA" w:rsidP="006C7FFA">
            <w:r w:rsidRPr="00AA09FA">
              <w:t>01/07/2021</w:t>
            </w:r>
          </w:p>
        </w:tc>
        <w:tc>
          <w:tcPr>
            <w:tcW w:w="3119" w:type="dxa"/>
          </w:tcPr>
          <w:p w:rsidR="006C7FFA" w:rsidRPr="000E561A" w:rsidRDefault="006C7FFA" w:rsidP="006C7FFA">
            <w:r w:rsidRPr="000E561A">
              <w:t>Cable long HDMI (10 m)</w:t>
            </w:r>
          </w:p>
        </w:tc>
        <w:tc>
          <w:tcPr>
            <w:tcW w:w="3260" w:type="dxa"/>
            <w:vAlign w:val="bottom"/>
          </w:tcPr>
          <w:p w:rsidR="006C7FFA" w:rsidRDefault="006C7FFA" w:rsidP="006C7FFA">
            <w:r w:rsidRPr="00524A04">
              <w:rPr>
                <w:sz w:val="24"/>
                <w:szCs w:val="24"/>
              </w:rPr>
              <w:t>IDA-CFOREM-CONSINF-2021</w:t>
            </w:r>
          </w:p>
        </w:tc>
        <w:tc>
          <w:tcPr>
            <w:tcW w:w="1134" w:type="dxa"/>
          </w:tcPr>
          <w:p w:rsidR="006C7FFA" w:rsidRPr="00AB3BB0" w:rsidRDefault="006C7FFA" w:rsidP="006C7FFA">
            <w:pPr>
              <w:pStyle w:val="TableParagraph"/>
              <w:jc w:val="center"/>
              <w:rPr>
                <w:sz w:val="24"/>
                <w:szCs w:val="24"/>
              </w:rPr>
            </w:pPr>
            <w:r w:rsidRPr="00AB3BB0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C7FFA" w:rsidRDefault="006C7FFA" w:rsidP="006C7FFA">
            <w:r w:rsidRPr="00EB4F6F">
              <w:t>Aziz Trading International</w:t>
            </w:r>
          </w:p>
        </w:tc>
        <w:tc>
          <w:tcPr>
            <w:tcW w:w="2977" w:type="dxa"/>
            <w:vAlign w:val="center"/>
          </w:tcPr>
          <w:p w:rsidR="006C7FFA" w:rsidRDefault="006C7FFA" w:rsidP="006C7FFA">
            <w:proofErr w:type="spellStart"/>
            <w:r w:rsidRPr="00684512">
              <w:rPr>
                <w:sz w:val="24"/>
                <w:szCs w:val="24"/>
              </w:rPr>
              <w:t>En</w:t>
            </w:r>
            <w:proofErr w:type="spellEnd"/>
            <w:r w:rsidRPr="00684512">
              <w:rPr>
                <w:sz w:val="24"/>
                <w:szCs w:val="24"/>
              </w:rPr>
              <w:t xml:space="preserve"> stock</w:t>
            </w:r>
          </w:p>
        </w:tc>
      </w:tr>
    </w:tbl>
    <w:p w:rsidR="00BD55E0" w:rsidRDefault="00BD55E0" w:rsidP="00733C42"/>
    <w:sectPr w:rsidR="00BD55E0" w:rsidSect="00E85E53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D6D76"/>
    <w:multiLevelType w:val="hybridMultilevel"/>
    <w:tmpl w:val="38907C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95A"/>
    <w:rsid w:val="000840C4"/>
    <w:rsid w:val="000A4062"/>
    <w:rsid w:val="000F215F"/>
    <w:rsid w:val="00100A8A"/>
    <w:rsid w:val="001A617A"/>
    <w:rsid w:val="001E7CAA"/>
    <w:rsid w:val="002135F4"/>
    <w:rsid w:val="00235814"/>
    <w:rsid w:val="00240B68"/>
    <w:rsid w:val="00247C3D"/>
    <w:rsid w:val="00250269"/>
    <w:rsid w:val="0026005B"/>
    <w:rsid w:val="002B35E7"/>
    <w:rsid w:val="002F144D"/>
    <w:rsid w:val="002F5D68"/>
    <w:rsid w:val="003137E9"/>
    <w:rsid w:val="003B4999"/>
    <w:rsid w:val="003C5426"/>
    <w:rsid w:val="003E6D70"/>
    <w:rsid w:val="004C7565"/>
    <w:rsid w:val="005420DA"/>
    <w:rsid w:val="00560798"/>
    <w:rsid w:val="005D45D3"/>
    <w:rsid w:val="005F5845"/>
    <w:rsid w:val="005F7FD4"/>
    <w:rsid w:val="0060427F"/>
    <w:rsid w:val="00654D73"/>
    <w:rsid w:val="00655094"/>
    <w:rsid w:val="00686166"/>
    <w:rsid w:val="00687247"/>
    <w:rsid w:val="006A47AF"/>
    <w:rsid w:val="006C7FFA"/>
    <w:rsid w:val="007109CD"/>
    <w:rsid w:val="00733C42"/>
    <w:rsid w:val="007F3A3F"/>
    <w:rsid w:val="00852288"/>
    <w:rsid w:val="008810E0"/>
    <w:rsid w:val="008A423D"/>
    <w:rsid w:val="00935602"/>
    <w:rsid w:val="009877CE"/>
    <w:rsid w:val="009C513A"/>
    <w:rsid w:val="009E7B96"/>
    <w:rsid w:val="00A264AD"/>
    <w:rsid w:val="00A773F1"/>
    <w:rsid w:val="00A86BBC"/>
    <w:rsid w:val="00AB15AA"/>
    <w:rsid w:val="00AB3BB0"/>
    <w:rsid w:val="00AC4A3C"/>
    <w:rsid w:val="00AF34AD"/>
    <w:rsid w:val="00B84871"/>
    <w:rsid w:val="00B84FB8"/>
    <w:rsid w:val="00BD150C"/>
    <w:rsid w:val="00BD55E0"/>
    <w:rsid w:val="00C00C87"/>
    <w:rsid w:val="00C20ED9"/>
    <w:rsid w:val="00C90EE4"/>
    <w:rsid w:val="00CF6856"/>
    <w:rsid w:val="00D04E7C"/>
    <w:rsid w:val="00D71F61"/>
    <w:rsid w:val="00D7458D"/>
    <w:rsid w:val="00D8414E"/>
    <w:rsid w:val="00DD2C9F"/>
    <w:rsid w:val="00DF2FC4"/>
    <w:rsid w:val="00E23CBB"/>
    <w:rsid w:val="00E85E53"/>
    <w:rsid w:val="00EE25B3"/>
    <w:rsid w:val="00F12103"/>
    <w:rsid w:val="00F3295A"/>
    <w:rsid w:val="00F42DB4"/>
    <w:rsid w:val="00FB5578"/>
    <w:rsid w:val="00FC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A4193"/>
  <w15:chartTrackingRefBased/>
  <w15:docId w15:val="{E8D6E547-F8D6-4895-AFDD-079B14AD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329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29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295A"/>
  </w:style>
  <w:style w:type="paragraph" w:styleId="Pieddepage">
    <w:name w:val="footer"/>
    <w:basedOn w:val="Normal"/>
    <w:link w:val="PieddepageCar"/>
    <w:uiPriority w:val="99"/>
    <w:unhideWhenUsed/>
    <w:rsid w:val="00E85E53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rsid w:val="00E85E53"/>
  </w:style>
  <w:style w:type="paragraph" w:styleId="Corpsdetexte">
    <w:name w:val="Body Text"/>
    <w:basedOn w:val="Normal"/>
    <w:link w:val="CorpsdetexteCar"/>
    <w:semiHidden/>
    <w:rsid w:val="00E85E53"/>
    <w:pPr>
      <w:widowControl/>
      <w:autoSpaceDE/>
      <w:autoSpaceDN/>
      <w:jc w:val="both"/>
    </w:pPr>
    <w:rPr>
      <w:sz w:val="28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E85E53"/>
    <w:rPr>
      <w:rFonts w:ascii="Times New Roman" w:eastAsia="Times New Roman" w:hAnsi="Times New Roman" w:cs="Times New Roman"/>
      <w:sz w:val="28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696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</cp:revision>
  <dcterms:created xsi:type="dcterms:W3CDTF">2021-10-21T17:04:00Z</dcterms:created>
  <dcterms:modified xsi:type="dcterms:W3CDTF">2021-10-28T14:13:00Z</dcterms:modified>
</cp:coreProperties>
</file>